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62A" w:rsidRPr="0043149B" w:rsidRDefault="00A52D07" w:rsidP="00A52D0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3149B">
        <w:rPr>
          <w:rFonts w:ascii="Times New Roman" w:hAnsi="Times New Roman" w:cs="Times New Roman"/>
          <w:sz w:val="24"/>
          <w:szCs w:val="24"/>
        </w:rPr>
        <w:t>(На фирменном бланке предприятия).</w:t>
      </w:r>
    </w:p>
    <w:p w:rsidR="0089461D" w:rsidRPr="0043149B" w:rsidRDefault="00A52D07" w:rsidP="0089461D">
      <w:pPr>
        <w:jc w:val="center"/>
        <w:rPr>
          <w:rFonts w:ascii="Times New Roman" w:hAnsi="Times New Roman" w:cs="Times New Roman"/>
          <w:sz w:val="24"/>
          <w:szCs w:val="24"/>
        </w:rPr>
      </w:pPr>
      <w:r w:rsidRPr="0043149B">
        <w:rPr>
          <w:rFonts w:ascii="Times New Roman" w:hAnsi="Times New Roman" w:cs="Times New Roman"/>
          <w:sz w:val="24"/>
          <w:szCs w:val="24"/>
        </w:rPr>
        <w:t>ЗАЯВКА</w:t>
      </w:r>
      <w:r w:rsidR="00EA7098" w:rsidRPr="0043149B">
        <w:rPr>
          <w:rFonts w:ascii="Times New Roman" w:hAnsi="Times New Roman" w:cs="Times New Roman"/>
          <w:sz w:val="24"/>
          <w:szCs w:val="24"/>
        </w:rPr>
        <w:t xml:space="preserve"> ЛИЗИНГОПОЛУЧАТЕЛЯ</w:t>
      </w:r>
      <w:r w:rsidRPr="0043149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650"/>
        <w:gridCol w:w="1618"/>
        <w:gridCol w:w="425"/>
        <w:gridCol w:w="1418"/>
        <w:gridCol w:w="283"/>
        <w:gridCol w:w="142"/>
        <w:gridCol w:w="992"/>
        <w:gridCol w:w="425"/>
      </w:tblGrid>
      <w:tr w:rsidR="00A52D07" w:rsidRPr="0043149B" w:rsidTr="00DB0FB0">
        <w:trPr>
          <w:trHeight w:val="846"/>
        </w:trPr>
        <w:tc>
          <w:tcPr>
            <w:tcW w:w="4903" w:type="dxa"/>
            <w:gridSpan w:val="2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Источник информации о компании </w:t>
            </w:r>
            <w:proofErr w:type="spellStart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СпецТрансЛизинг</w:t>
            </w:r>
            <w:proofErr w:type="spellEnd"/>
            <w:r w:rsidR="007E7041" w:rsidRPr="004314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spellStart"/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партнеры,СМИ</w:t>
            </w:r>
            <w:proofErr w:type="spellEnd"/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, Интернет,</w:t>
            </w:r>
            <w:r w:rsidR="007E7041"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банки и др.</w:t>
            </w:r>
            <w:r w:rsidR="007E7041"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5303" w:type="dxa"/>
            <w:gridSpan w:val="7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D07" w:rsidRPr="0043149B" w:rsidTr="00264E07">
        <w:trPr>
          <w:trHeight w:val="239"/>
        </w:trPr>
        <w:tc>
          <w:tcPr>
            <w:tcW w:w="4253" w:type="dxa"/>
            <w:vMerge w:val="restart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предмета лизинга</w:t>
            </w:r>
            <w:r w:rsidR="00511AA7" w:rsidRPr="004314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(марка, модель, номенклатура и др., идентификационные сведения, год выпуска).</w:t>
            </w:r>
          </w:p>
        </w:tc>
        <w:tc>
          <w:tcPr>
            <w:tcW w:w="650" w:type="dxa"/>
            <w:vMerge w:val="restart"/>
          </w:tcPr>
          <w:p w:rsidR="00A52D07" w:rsidRPr="0043149B" w:rsidRDefault="00A52D07" w:rsidP="00264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Кол</w:t>
            </w:r>
            <w:r w:rsidR="00264E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="00511AA7" w:rsidRPr="004314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043" w:type="dxa"/>
            <w:gridSpan w:val="2"/>
            <w:vMerge w:val="restart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Валюта</w:t>
            </w:r>
            <w:r w:rsidR="00511AA7" w:rsidRPr="004314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(доллар </w:t>
            </w:r>
            <w:proofErr w:type="spellStart"/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США,Евро,бел.руб</w:t>
            </w:r>
            <w:proofErr w:type="spellEnd"/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.)</w:t>
            </w:r>
          </w:p>
        </w:tc>
        <w:tc>
          <w:tcPr>
            <w:tcW w:w="3260" w:type="dxa"/>
            <w:gridSpan w:val="5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  <w:r w:rsidR="00511AA7" w:rsidRPr="004314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511AA7" w:rsidRPr="0043149B" w:rsidTr="00264E07">
        <w:trPr>
          <w:trHeight w:val="912"/>
        </w:trPr>
        <w:tc>
          <w:tcPr>
            <w:tcW w:w="4253" w:type="dxa"/>
            <w:vMerge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  <w:gridSpan w:val="2"/>
            <w:vMerge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без НДС</w:t>
            </w:r>
          </w:p>
        </w:tc>
        <w:tc>
          <w:tcPr>
            <w:tcW w:w="1559" w:type="dxa"/>
            <w:gridSpan w:val="3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с НДС</w:t>
            </w:r>
          </w:p>
        </w:tc>
      </w:tr>
      <w:tr w:rsidR="00511AA7" w:rsidRPr="0043149B" w:rsidTr="00264E07">
        <w:trPr>
          <w:trHeight w:val="351"/>
        </w:trPr>
        <w:tc>
          <w:tcPr>
            <w:tcW w:w="4253" w:type="dxa"/>
          </w:tcPr>
          <w:p w:rsidR="00A52D07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4E07" w:rsidRPr="0043149B" w:rsidRDefault="00264E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  <w:gridSpan w:val="2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3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1AA7" w:rsidRPr="0043149B" w:rsidTr="00DB0FB0">
        <w:trPr>
          <w:trHeight w:val="539"/>
        </w:trPr>
        <w:tc>
          <w:tcPr>
            <w:tcW w:w="4903" w:type="dxa"/>
            <w:gridSpan w:val="2"/>
          </w:tcPr>
          <w:p w:rsidR="00511AA7" w:rsidRPr="0043149B" w:rsidRDefault="00511AA7" w:rsidP="00511AA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поставщика</w:t>
            </w:r>
          </w:p>
          <w:p w:rsidR="00511AA7" w:rsidRPr="0043149B" w:rsidRDefault="00511AA7" w:rsidP="00511AA7">
            <w:pPr>
              <w:pStyle w:val="a3"/>
              <w:jc w:val="center"/>
              <w:rPr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b/>
                <w:sz w:val="20"/>
                <w:szCs w:val="20"/>
              </w:rPr>
              <w:t>(производителя) предмета лизинга</w:t>
            </w:r>
            <w:r w:rsidR="006552E2" w:rsidRPr="0043149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303" w:type="dxa"/>
            <w:gridSpan w:val="7"/>
          </w:tcPr>
          <w:p w:rsidR="00511AA7" w:rsidRPr="0043149B" w:rsidRDefault="00511AA7" w:rsidP="00511A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2D07" w:rsidRPr="0043149B" w:rsidTr="00DB0FB0">
        <w:trPr>
          <w:trHeight w:val="257"/>
        </w:trPr>
        <w:tc>
          <w:tcPr>
            <w:tcW w:w="4903" w:type="dxa"/>
            <w:gridSpan w:val="2"/>
          </w:tcPr>
          <w:p w:rsidR="00A52D07" w:rsidRDefault="00511AA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Юридический/почтовый адрес:</w:t>
            </w:r>
          </w:p>
          <w:p w:rsidR="00264E07" w:rsidRPr="0043149B" w:rsidRDefault="00264E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  <w:gridSpan w:val="7"/>
          </w:tcPr>
          <w:p w:rsidR="00A52D07" w:rsidRPr="0043149B" w:rsidRDefault="00A52D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041" w:rsidRPr="0043149B" w:rsidTr="00DB0FB0">
        <w:trPr>
          <w:trHeight w:val="491"/>
        </w:trPr>
        <w:tc>
          <w:tcPr>
            <w:tcW w:w="4903" w:type="dxa"/>
            <w:gridSpan w:val="2"/>
          </w:tcPr>
          <w:p w:rsidR="007E7041" w:rsidRPr="0043149B" w:rsidRDefault="007E7041" w:rsidP="00E82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Контактные данные представителя </w:t>
            </w:r>
            <w:r w:rsidR="00264E07">
              <w:rPr>
                <w:rFonts w:ascii="Times New Roman" w:hAnsi="Times New Roman" w:cs="Times New Roman"/>
                <w:sz w:val="20"/>
                <w:szCs w:val="20"/>
              </w:rPr>
              <w:t>поставщика</w:t>
            </w:r>
            <w:r w:rsidR="00E827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(Ф.И.О.,телефон/факс/</w:t>
            </w:r>
            <w:r w:rsidRPr="0043149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email</w:t>
            </w:r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):</w:t>
            </w:r>
          </w:p>
        </w:tc>
        <w:tc>
          <w:tcPr>
            <w:tcW w:w="5303" w:type="dxa"/>
            <w:gridSpan w:val="7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041" w:rsidRPr="0043149B" w:rsidTr="00DB0FB0">
        <w:trPr>
          <w:trHeight w:val="315"/>
        </w:trPr>
        <w:tc>
          <w:tcPr>
            <w:tcW w:w="4903" w:type="dxa"/>
            <w:gridSpan w:val="2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Лизингополучателя:</w:t>
            </w:r>
          </w:p>
        </w:tc>
        <w:tc>
          <w:tcPr>
            <w:tcW w:w="5303" w:type="dxa"/>
            <w:gridSpan w:val="7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041" w:rsidRPr="0043149B" w:rsidTr="00DB0FB0">
        <w:trPr>
          <w:trHeight w:val="317"/>
        </w:trPr>
        <w:tc>
          <w:tcPr>
            <w:tcW w:w="4903" w:type="dxa"/>
            <w:gridSpan w:val="2"/>
          </w:tcPr>
          <w:p w:rsidR="007E7041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Юридический/ почтовый адрес:</w:t>
            </w:r>
          </w:p>
          <w:p w:rsidR="00264E07" w:rsidRPr="0043149B" w:rsidRDefault="00264E07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3" w:type="dxa"/>
            <w:gridSpan w:val="7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041" w:rsidRPr="0043149B" w:rsidTr="00DB0FB0">
        <w:trPr>
          <w:trHeight w:val="279"/>
        </w:trPr>
        <w:tc>
          <w:tcPr>
            <w:tcW w:w="4903" w:type="dxa"/>
            <w:gridSpan w:val="2"/>
          </w:tcPr>
          <w:p w:rsidR="007E7041" w:rsidRPr="0043149B" w:rsidRDefault="00E827D3" w:rsidP="00E82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Контактные данные представителя </w:t>
            </w:r>
            <w:r w:rsidR="00264E07">
              <w:rPr>
                <w:rFonts w:ascii="Times New Roman" w:hAnsi="Times New Roman" w:cs="Times New Roman"/>
                <w:sz w:val="20"/>
                <w:szCs w:val="20"/>
              </w:rPr>
              <w:t>лизингополучателя</w:t>
            </w:r>
            <w:r w:rsidR="006552E2" w:rsidRPr="004314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E7041"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7041"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spellStart"/>
            <w:r w:rsidR="007E7041"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Ф.И.О.,телефон</w:t>
            </w:r>
            <w:proofErr w:type="spellEnd"/>
            <w:r w:rsidR="007E7041"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/факс/</w:t>
            </w:r>
            <w:r w:rsidR="007E7041" w:rsidRPr="0043149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email</w:t>
            </w:r>
            <w:r w:rsidR="007E7041"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):</w:t>
            </w:r>
          </w:p>
        </w:tc>
        <w:tc>
          <w:tcPr>
            <w:tcW w:w="5303" w:type="dxa"/>
            <w:gridSpan w:val="7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041" w:rsidRPr="0043149B" w:rsidTr="00DB0FB0">
        <w:trPr>
          <w:trHeight w:val="278"/>
        </w:trPr>
        <w:tc>
          <w:tcPr>
            <w:tcW w:w="4903" w:type="dxa"/>
            <w:gridSpan w:val="2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Срок лизинга, </w:t>
            </w:r>
            <w:proofErr w:type="spellStart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r w:rsidR="006552E2" w:rsidRPr="004314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303" w:type="dxa"/>
            <w:gridSpan w:val="7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041" w:rsidRPr="0043149B" w:rsidTr="00DB0FB0">
        <w:trPr>
          <w:trHeight w:val="278"/>
        </w:trPr>
        <w:tc>
          <w:tcPr>
            <w:tcW w:w="4903" w:type="dxa"/>
            <w:gridSpan w:val="2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Размер авансового платежа, %</w:t>
            </w:r>
          </w:p>
        </w:tc>
        <w:tc>
          <w:tcPr>
            <w:tcW w:w="5303" w:type="dxa"/>
            <w:gridSpan w:val="7"/>
          </w:tcPr>
          <w:p w:rsidR="007E7041" w:rsidRPr="0043149B" w:rsidRDefault="007E7041" w:rsidP="00A52D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FB0" w:rsidRPr="0043149B" w:rsidTr="00DB0FB0">
        <w:trPr>
          <w:trHeight w:val="665"/>
        </w:trPr>
        <w:tc>
          <w:tcPr>
            <w:tcW w:w="4903" w:type="dxa"/>
            <w:gridSpan w:val="2"/>
          </w:tcPr>
          <w:p w:rsidR="00DB0FB0" w:rsidRPr="0043149B" w:rsidRDefault="00DB0FB0" w:rsidP="00DB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График платежей</w:t>
            </w:r>
            <w:r w:rsidR="006552E2" w:rsidRPr="004314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618" w:type="dxa"/>
          </w:tcPr>
          <w:p w:rsidR="00DB0FB0" w:rsidRPr="0043149B" w:rsidRDefault="00DB0FB0" w:rsidP="00DB0F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Дифференци</w:t>
            </w:r>
            <w:proofErr w:type="spellEnd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B0FB0" w:rsidRPr="0043149B" w:rsidRDefault="00DB0FB0" w:rsidP="00DB0F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рованный</w:t>
            </w:r>
            <w:proofErr w:type="spellEnd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0FB0" w:rsidRPr="0043149B" w:rsidRDefault="00DB0FB0" w:rsidP="00DB0F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(в сторону уменьшения)</w:t>
            </w:r>
          </w:p>
        </w:tc>
        <w:tc>
          <w:tcPr>
            <w:tcW w:w="425" w:type="dxa"/>
          </w:tcPr>
          <w:p w:rsidR="00DB0FB0" w:rsidRPr="0043149B" w:rsidRDefault="005135CD" w:rsidP="00DB0F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</w:tcPr>
          <w:p w:rsidR="00DB0FB0" w:rsidRPr="0043149B" w:rsidRDefault="00DB0FB0" w:rsidP="00DB0F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Аннуитетный</w:t>
            </w:r>
            <w:proofErr w:type="spellEnd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 xml:space="preserve"> (равными долями)</w:t>
            </w:r>
          </w:p>
        </w:tc>
        <w:tc>
          <w:tcPr>
            <w:tcW w:w="425" w:type="dxa"/>
            <w:gridSpan w:val="2"/>
          </w:tcPr>
          <w:p w:rsidR="00DB0FB0" w:rsidRPr="0043149B" w:rsidRDefault="00DB0FB0" w:rsidP="00DB0F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B0FB0" w:rsidRPr="0043149B" w:rsidRDefault="00DB0FB0" w:rsidP="00DB0F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С учетом сезон</w:t>
            </w:r>
            <w:r w:rsidR="00264E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425" w:type="dxa"/>
          </w:tcPr>
          <w:p w:rsidR="00DB0FB0" w:rsidRPr="0043149B" w:rsidRDefault="00DB0FB0" w:rsidP="00DB0F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041" w:rsidRPr="0043149B" w:rsidTr="00EA7098">
        <w:trPr>
          <w:trHeight w:val="1327"/>
        </w:trPr>
        <w:tc>
          <w:tcPr>
            <w:tcW w:w="4903" w:type="dxa"/>
            <w:gridSpan w:val="2"/>
          </w:tcPr>
          <w:p w:rsidR="007E7041" w:rsidRPr="0043149B" w:rsidRDefault="00DB0FB0" w:rsidP="006552E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Тип лизингополучателя:</w:t>
            </w:r>
          </w:p>
          <w:p w:rsidR="00EA7098" w:rsidRPr="0043149B" w:rsidRDefault="00EA7098" w:rsidP="006552E2">
            <w:pPr>
              <w:pStyle w:val="a3"/>
              <w:jc w:val="center"/>
              <w:rPr>
                <w:i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i/>
                <w:sz w:val="20"/>
                <w:szCs w:val="20"/>
              </w:rPr>
              <w:t>(нужное подчеркнуть)</w:t>
            </w:r>
          </w:p>
        </w:tc>
        <w:tc>
          <w:tcPr>
            <w:tcW w:w="5303" w:type="dxa"/>
            <w:gridSpan w:val="7"/>
          </w:tcPr>
          <w:p w:rsidR="007E7041" w:rsidRPr="0043149B" w:rsidRDefault="00EA7098" w:rsidP="00EA70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⁭ Коммерческая организация</w:t>
            </w:r>
          </w:p>
          <w:p w:rsidR="00EA7098" w:rsidRPr="0043149B" w:rsidRDefault="00EA7098" w:rsidP="00EA70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⁭ Некоммерческая организация</w:t>
            </w:r>
          </w:p>
          <w:p w:rsidR="00EA7098" w:rsidRPr="0043149B" w:rsidRDefault="00EA7098" w:rsidP="00EA70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⁭ Республиканские органы государственного управления</w:t>
            </w:r>
          </w:p>
          <w:p w:rsidR="00EA7098" w:rsidRPr="0043149B" w:rsidRDefault="00EA7098" w:rsidP="00EA70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⁭ Местные исполнительные и распорядительные органы</w:t>
            </w:r>
          </w:p>
          <w:p w:rsidR="00EA7098" w:rsidRPr="0043149B" w:rsidRDefault="00EA7098" w:rsidP="00EA70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⁭ Банковская организация</w:t>
            </w:r>
          </w:p>
          <w:p w:rsidR="00EA7098" w:rsidRPr="0043149B" w:rsidRDefault="00EA7098" w:rsidP="00EA709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49B">
              <w:rPr>
                <w:rFonts w:ascii="Times New Roman" w:hAnsi="Times New Roman" w:cs="Times New Roman"/>
                <w:sz w:val="20"/>
                <w:szCs w:val="20"/>
              </w:rPr>
              <w:t>⁭ Небанковская финансовая организация</w:t>
            </w:r>
          </w:p>
        </w:tc>
      </w:tr>
    </w:tbl>
    <w:p w:rsidR="00A52D07" w:rsidRDefault="00A52D07" w:rsidP="00A52D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7098" w:rsidRPr="0043149B" w:rsidRDefault="00EA7098" w:rsidP="00EA7098">
      <w:pPr>
        <w:pStyle w:val="a3"/>
        <w:rPr>
          <w:rFonts w:ascii="Times New Roman" w:hAnsi="Times New Roman" w:cs="Times New Roman"/>
          <w:sz w:val="20"/>
          <w:szCs w:val="20"/>
        </w:rPr>
      </w:pPr>
      <w:r w:rsidRPr="0043149B">
        <w:rPr>
          <w:rFonts w:ascii="Times New Roman" w:hAnsi="Times New Roman" w:cs="Times New Roman"/>
          <w:sz w:val="20"/>
          <w:szCs w:val="20"/>
        </w:rPr>
        <w:t>____________________________________              ____________________               ___________________________</w:t>
      </w:r>
    </w:p>
    <w:p w:rsidR="00EA7098" w:rsidRPr="0043149B" w:rsidRDefault="00EA7098" w:rsidP="00EA7098">
      <w:pPr>
        <w:pStyle w:val="a3"/>
        <w:rPr>
          <w:rFonts w:ascii="Times New Roman" w:hAnsi="Times New Roman" w:cs="Times New Roman"/>
          <w:sz w:val="20"/>
          <w:szCs w:val="20"/>
        </w:rPr>
      </w:pPr>
      <w:r w:rsidRPr="0043149B">
        <w:rPr>
          <w:rFonts w:ascii="Times New Roman" w:hAnsi="Times New Roman" w:cs="Times New Roman"/>
          <w:sz w:val="20"/>
          <w:szCs w:val="20"/>
        </w:rPr>
        <w:t xml:space="preserve">(Наименование должности руководителя)                       </w:t>
      </w:r>
      <w:r w:rsidR="006552E2" w:rsidRPr="0043149B">
        <w:rPr>
          <w:rFonts w:ascii="Times New Roman" w:hAnsi="Times New Roman" w:cs="Times New Roman"/>
          <w:sz w:val="20"/>
          <w:szCs w:val="20"/>
        </w:rPr>
        <w:t xml:space="preserve"> </w:t>
      </w:r>
      <w:r w:rsidRPr="0043149B">
        <w:rPr>
          <w:rFonts w:ascii="Times New Roman" w:hAnsi="Times New Roman" w:cs="Times New Roman"/>
          <w:sz w:val="20"/>
          <w:szCs w:val="20"/>
        </w:rPr>
        <w:t xml:space="preserve"> (Подпись)                            </w:t>
      </w:r>
      <w:r w:rsidR="006552E2" w:rsidRPr="0043149B">
        <w:rPr>
          <w:rFonts w:ascii="Times New Roman" w:hAnsi="Times New Roman" w:cs="Times New Roman"/>
          <w:sz w:val="20"/>
          <w:szCs w:val="20"/>
        </w:rPr>
        <w:t xml:space="preserve">   </w:t>
      </w:r>
      <w:r w:rsidRPr="0043149B">
        <w:rPr>
          <w:rFonts w:ascii="Times New Roman" w:hAnsi="Times New Roman" w:cs="Times New Roman"/>
          <w:sz w:val="20"/>
          <w:szCs w:val="20"/>
        </w:rPr>
        <w:t xml:space="preserve">                  (Ф.И.О.)</w:t>
      </w:r>
    </w:p>
    <w:sectPr w:rsidR="00EA7098" w:rsidRPr="0043149B" w:rsidSect="00A52D0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07"/>
    <w:rsid w:val="000E653A"/>
    <w:rsid w:val="00264E07"/>
    <w:rsid w:val="0043149B"/>
    <w:rsid w:val="00511AA7"/>
    <w:rsid w:val="005135CD"/>
    <w:rsid w:val="005F10DF"/>
    <w:rsid w:val="006552E2"/>
    <w:rsid w:val="007E7041"/>
    <w:rsid w:val="00811604"/>
    <w:rsid w:val="00822330"/>
    <w:rsid w:val="00851B5F"/>
    <w:rsid w:val="0089461D"/>
    <w:rsid w:val="008B6F64"/>
    <w:rsid w:val="00A52D07"/>
    <w:rsid w:val="00C2210B"/>
    <w:rsid w:val="00DB0FB0"/>
    <w:rsid w:val="00E46500"/>
    <w:rsid w:val="00E827D3"/>
    <w:rsid w:val="00EA7098"/>
    <w:rsid w:val="00F2662A"/>
    <w:rsid w:val="00F3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DE34E-BC54-41BF-BA30-53A32B15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1A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Григорьевич Шостак</dc:creator>
  <cp:keywords/>
  <dc:description/>
  <cp:lastModifiedBy>Evgeny Sinkevich</cp:lastModifiedBy>
  <cp:revision>2</cp:revision>
  <cp:lastPrinted>2016-10-05T07:21:00Z</cp:lastPrinted>
  <dcterms:created xsi:type="dcterms:W3CDTF">2021-08-02T19:30:00Z</dcterms:created>
  <dcterms:modified xsi:type="dcterms:W3CDTF">2021-08-02T19:30:00Z</dcterms:modified>
</cp:coreProperties>
</file>